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4F7" w:rsidRPr="001074F7" w:rsidRDefault="001074F7" w:rsidP="001074F7">
      <w:r>
        <w:rPr>
          <w:noProof/>
          <w:lang w:eastAsia="ru-RU"/>
        </w:rPr>
        <w:drawing>
          <wp:inline distT="0" distB="0" distL="0" distR="0" wp14:anchorId="4FD816D3" wp14:editId="2FF06EC6">
            <wp:extent cx="2971802" cy="704850"/>
            <wp:effectExtent l="0" t="0" r="0" b="0"/>
            <wp:docPr id="2" name="Рисунок 2" descr="D:\фирменный стиль\логотип цветно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ирменный стиль\логотип цветной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560" cy="706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7C56" w:rsidRPr="007145F8" w:rsidRDefault="00C77C56" w:rsidP="00C3719F">
      <w:pPr>
        <w:pStyle w:val="a5"/>
        <w:tabs>
          <w:tab w:val="left" w:pos="0"/>
        </w:tabs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145F8">
        <w:rPr>
          <w:rFonts w:ascii="Times New Roman" w:hAnsi="Times New Roman" w:cs="Times New Roman"/>
          <w:b/>
          <w:sz w:val="28"/>
          <w:szCs w:val="28"/>
          <w:lang w:eastAsia="ru-RU"/>
        </w:rPr>
        <w:t>Как получить копии документов на недвижимость?</w:t>
      </w:r>
    </w:p>
    <w:p w:rsidR="00C3719F" w:rsidRPr="007145F8" w:rsidRDefault="00C3719F" w:rsidP="00C3719F">
      <w:pPr>
        <w:pStyle w:val="a5"/>
        <w:tabs>
          <w:tab w:val="left" w:pos="0"/>
        </w:tabs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77C56" w:rsidRPr="007145F8" w:rsidRDefault="00CF0D71" w:rsidP="00C77C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5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жизни каждого человека могут</w:t>
      </w:r>
      <w:r w:rsidR="00C77C56" w:rsidRPr="00714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возникнуть ситуации, связанные с утратой важных бумаг на недвижимое имущество. Это могут быть правоустанавливающие и технические документы, на основании которых проводились регистрация прав и кадастровый учет объектов недвижимости. В этом случае их можно восстановить. Данные сведения из Единого государственного реестра недвижимости (ЕГРН) можно получить в виде копий соответствующих документов.</w:t>
      </w:r>
    </w:p>
    <w:p w:rsidR="00C77C56" w:rsidRPr="003B47B5" w:rsidRDefault="00C77C56" w:rsidP="00C77C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47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могут быть копии договоров купли-продажи, дарения, договора участия в долевом строительстве и другого правоустанавлив</w:t>
      </w:r>
      <w:r w:rsidR="00A75F4F" w:rsidRPr="003B47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ающего документа. К техническим</w:t>
      </w:r>
      <w:r w:rsidRPr="003B47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документам относят</w:t>
      </w:r>
      <w:r w:rsidR="00F35A4D" w:rsidRPr="003B47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ся документы</w:t>
      </w:r>
      <w:r w:rsidRPr="003B47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которые подтверждают образование или прекращение существования объекта недвижимости, а также изменение его основных характеристик.</w:t>
      </w:r>
      <w:r w:rsidR="00A75F4F" w:rsidRPr="003B47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35A4D" w:rsidRPr="003B47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3B47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бычно запрашивают  межевые и технические планы, акты обследования и другие.</w:t>
      </w:r>
    </w:p>
    <w:p w:rsidR="00C77C56" w:rsidRPr="007145F8" w:rsidRDefault="00C77C56" w:rsidP="00C77C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B47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большинстве случаев граждане и юридические лица запрашивают копии документов из архива </w:t>
      </w:r>
      <w:r w:rsidR="006A7386" w:rsidRPr="003B47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регионального Роскадастра</w:t>
      </w:r>
      <w:r w:rsidRPr="003B47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 проведении различных сделок с недвижимостью, а также для урегулирования земельных споров. </w:t>
      </w:r>
      <w:r w:rsidR="00F35A4D" w:rsidRPr="003B47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Например</w:t>
      </w:r>
      <w:r w:rsidRPr="003B47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может потребоваться копия межевого или технического плана, копия документа</w:t>
      </w:r>
      <w:r w:rsidRPr="007145F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подтверждающего принадлежность земельного участка к определенной категории земель, установленное разрешенное использование участка и изменение наз</w:t>
      </w:r>
      <w:r w:rsidR="00A75F4F" w:rsidRPr="007145F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начения здания или помещения.</w:t>
      </w:r>
    </w:p>
    <w:p w:rsidR="00B42106" w:rsidRPr="003B47B5" w:rsidRDefault="00B42106" w:rsidP="00B421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3B47B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Сведения в виде копии документов, на основании которых сведения внесены в ЕГРН, предоставляются лицам, указанным в ч.ч. 14 </w:t>
      </w:r>
      <w:r w:rsidRPr="003B47B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-</w:t>
      </w:r>
      <w:r w:rsidRPr="003B47B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16 ст. 62 </w:t>
      </w:r>
      <w:r w:rsidR="00C223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Федерального закона от </w:t>
      </w:r>
      <w:r w:rsidR="00C22337" w:rsidRPr="00C223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13.07.2015</w:t>
      </w:r>
      <w:r w:rsidR="00C223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№218-ФЗ</w:t>
      </w:r>
      <w:r w:rsidR="0030219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30219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0219D" w:rsidRPr="00C22337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государст</w:t>
      </w:r>
      <w:r w:rsidR="0030219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венной регистрации недвижимости»</w:t>
      </w:r>
      <w:r w:rsidRPr="003B47B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в том числе:</w:t>
      </w:r>
    </w:p>
    <w:p w:rsidR="00B42106" w:rsidRPr="003B47B5" w:rsidRDefault="00B42106" w:rsidP="00B421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3B47B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самим правообладателям, их законным представителям;</w:t>
      </w:r>
    </w:p>
    <w:p w:rsidR="00B42106" w:rsidRPr="003B47B5" w:rsidRDefault="00B42106" w:rsidP="00B421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3B47B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лицам, получившим нотариально удостоверенную доверенность от правообладателя или его законного представителя;</w:t>
      </w:r>
    </w:p>
    <w:p w:rsidR="00B42106" w:rsidRPr="003B47B5" w:rsidRDefault="00B42106" w:rsidP="00B421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3B47B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 нотариусам;</w:t>
      </w:r>
    </w:p>
    <w:p w:rsidR="00B42106" w:rsidRPr="003B47B5" w:rsidRDefault="00B42106" w:rsidP="00B421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3B47B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судам;</w:t>
      </w:r>
    </w:p>
    <w:p w:rsidR="006E0954" w:rsidRPr="003B47B5" w:rsidRDefault="00B42106" w:rsidP="006E09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3B47B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правоохранительным органам, а также органам, осуществляющим в установленном федеральным  законом порядке   оперативно-розыскную деятельность.</w:t>
      </w:r>
    </w:p>
    <w:p w:rsidR="007F44CC" w:rsidRPr="003B47B5" w:rsidRDefault="007F44CC" w:rsidP="006E09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3B47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Копии </w:t>
      </w:r>
      <w:r w:rsidR="00185C31" w:rsidRPr="003B47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документов, выражающих содержание сделок, на основании которых сведения были внесены в ЕГРН, </w:t>
      </w:r>
      <w:r w:rsidRPr="003B47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может получить  не только действующий собственни</w:t>
      </w:r>
      <w:r w:rsidR="00B42106" w:rsidRPr="003B47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недвижимости, но и предыдущий в случае</w:t>
      </w:r>
      <w:r w:rsidRPr="003B47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3B47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если </w:t>
      </w:r>
      <w:r w:rsidR="00185C31" w:rsidRPr="003B47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предыдущий собственник</w:t>
      </w:r>
      <w:r w:rsidRPr="003B47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42106" w:rsidRPr="003B47B5">
        <w:rPr>
          <w:rFonts w:ascii="Times New Roman" w:hAnsi="Times New Roman" w:cs="Times New Roman"/>
          <w:color w:val="000000" w:themeColor="text1"/>
          <w:sz w:val="28"/>
          <w:szCs w:val="28"/>
        </w:rPr>
        <w:t>являлся</w:t>
      </w:r>
      <w:r w:rsidRPr="003B47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стороной сделки</w:t>
      </w:r>
      <w:r w:rsidR="00B42106" w:rsidRPr="003B47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A71F3" w:rsidRPr="007145F8" w:rsidRDefault="007F44CC" w:rsidP="008A71F3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B47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Копию акта согласования местоположения границ земельного участка, которую обычно заявители запрашивают при возникновении земельных споров с соседями, предоставляется по запросу правообладателей земельных участков, чь</w:t>
      </w:r>
      <w:r w:rsidR="00185C31" w:rsidRPr="003B47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личные подписи в нем содержат</w:t>
      </w:r>
      <w:r w:rsidRPr="003B47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ся,</w:t>
      </w:r>
      <w:r w:rsidRPr="00714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представит</w:t>
      </w:r>
      <w:r w:rsidR="008A71F3" w:rsidRPr="007145F8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елей, а так</w:t>
      </w:r>
      <w:r w:rsidRPr="00714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 </w:t>
      </w:r>
      <w:r w:rsidRPr="007145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лиц, к которым права на соответствующие земельные участки перешли в порядке универсального правопреемства.</w:t>
      </w:r>
      <w:proofErr w:type="gramEnd"/>
    </w:p>
    <w:p w:rsidR="007F44CC" w:rsidRPr="007145F8" w:rsidRDefault="007F44CC" w:rsidP="008A71F3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5F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получить можно копии документов, на основании которых в ЕГРН внесены сведения о зонах с особыми условиями использования территорий, особо охраняемых природных территорий, территориальных зонах и др. Данная информация предоставляется</w:t>
      </w:r>
      <w:r w:rsidRPr="007145F8">
        <w:rPr>
          <w:rFonts w:ascii="Times New Roman" w:hAnsi="Times New Roman" w:cs="Times New Roman"/>
          <w:sz w:val="28"/>
          <w:szCs w:val="28"/>
        </w:rPr>
        <w:t xml:space="preserve"> </w:t>
      </w:r>
      <w:r w:rsidRPr="003B47B5">
        <w:rPr>
          <w:rFonts w:ascii="Times New Roman" w:hAnsi="Times New Roman" w:cs="Times New Roman"/>
          <w:color w:val="000000" w:themeColor="text1"/>
          <w:sz w:val="28"/>
          <w:szCs w:val="28"/>
        </w:rPr>
        <w:t>правообладателям</w:t>
      </w:r>
      <w:r w:rsidR="00185C31" w:rsidRPr="003B47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земельных участков</w:t>
      </w:r>
      <w:r w:rsidRPr="003B47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7145F8">
        <w:rPr>
          <w:rFonts w:ascii="Times New Roman" w:hAnsi="Times New Roman" w:cs="Times New Roman"/>
          <w:sz w:val="28"/>
          <w:szCs w:val="28"/>
        </w:rPr>
        <w:t>располож</w:t>
      </w:r>
      <w:r w:rsidR="00185C31">
        <w:rPr>
          <w:rFonts w:ascii="Times New Roman" w:hAnsi="Times New Roman" w:cs="Times New Roman"/>
          <w:sz w:val="28"/>
          <w:szCs w:val="28"/>
        </w:rPr>
        <w:t>енных</w:t>
      </w:r>
      <w:r w:rsidRPr="007145F8">
        <w:rPr>
          <w:rFonts w:ascii="Times New Roman" w:hAnsi="Times New Roman" w:cs="Times New Roman"/>
          <w:sz w:val="28"/>
          <w:szCs w:val="28"/>
        </w:rPr>
        <w:t xml:space="preserve"> в границах указанной зоны или территории</w:t>
      </w:r>
      <w:r w:rsidR="008A71F3" w:rsidRPr="007145F8">
        <w:rPr>
          <w:rFonts w:ascii="Times New Roman" w:hAnsi="Times New Roman" w:cs="Times New Roman"/>
          <w:sz w:val="28"/>
          <w:szCs w:val="28"/>
        </w:rPr>
        <w:t>, или их представителям по доверенности.</w:t>
      </w:r>
    </w:p>
    <w:p w:rsidR="008A71F3" w:rsidRPr="007145F8" w:rsidRDefault="008A71F3" w:rsidP="008A71F3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5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запрашиваемого документа может быть предоставлена по выбору заявителя: как в бумажном, так и в электронном виде. Оба формата имеют равную юридическую силу.</w:t>
      </w:r>
    </w:p>
    <w:p w:rsidR="00C3719F" w:rsidRPr="007D6216" w:rsidRDefault="00C3719F" w:rsidP="00C3719F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714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получения сведений в виде бумажного документа, заявителю  можно обратиться в многофункциональный центр «Мои Документы» (МФЦ) либо  отправить по почте запрос в </w:t>
      </w:r>
      <w:r w:rsidR="00185B3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филиал публично-правовой компании «Роскадастр» по</w:t>
      </w:r>
      <w:r w:rsidRPr="00714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Воронежской области по адресу: 394077, г. Воронеж, ул. Генерала Лизюкова, 2. </w:t>
      </w:r>
    </w:p>
    <w:p w:rsidR="00C3719F" w:rsidRPr="007145F8" w:rsidRDefault="00CF0D71" w:rsidP="00C3719F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5F8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C3719F" w:rsidRPr="00714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раждане и юридические лица могут воспользоваться выездным обслуживанием </w:t>
      </w:r>
      <w:r w:rsidR="00185B3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регионального Роскадастра</w:t>
      </w:r>
      <w:r w:rsidR="00C3719F" w:rsidRPr="00714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подать запрос на предоставление копии документа, а также получить уже готовые документы, не покидая дом или офис. </w:t>
      </w:r>
    </w:p>
    <w:p w:rsidR="00C3719F" w:rsidRPr="007145F8" w:rsidRDefault="00C3719F" w:rsidP="00C3719F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5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Получить сведения в форм</w:t>
      </w:r>
      <w:r w:rsidR="006B3FC2">
        <w:rPr>
          <w:rFonts w:ascii="Times New Roman" w:eastAsia="Times New Roman" w:hAnsi="Times New Roman" w:cs="Times New Roman"/>
          <w:sz w:val="28"/>
          <w:szCs w:val="28"/>
          <w:lang w:eastAsia="ru-RU"/>
        </w:rPr>
        <w:t>е электронного документа можно</w:t>
      </w:r>
      <w:r w:rsidRPr="00714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6B3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Личном кабинете на официальном сайте Росреестра</w:t>
      </w:r>
      <w:r w:rsidR="006B3FC2" w:rsidRPr="006B3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6B3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портале</w:t>
      </w:r>
      <w:r w:rsidR="006B3FC2" w:rsidRPr="006B3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6B3FC2" w:rsidRPr="006B3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госуслуг</w:t>
      </w:r>
      <w:proofErr w:type="spellEnd"/>
      <w:r w:rsidRPr="00714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посредством отправки электронного документа с использованием веб-сервисов.</w:t>
      </w:r>
    </w:p>
    <w:p w:rsidR="00C3719F" w:rsidRDefault="00CF0D71" w:rsidP="00C3719F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7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Сведения из ЕГРН предоставляются за плату</w:t>
      </w:r>
      <w:r w:rsidR="00C3719F" w:rsidRPr="003B47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размер которой  установлен приказом Р</w:t>
      </w:r>
      <w:r w:rsidR="00446F9F" w:rsidRPr="003B47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осреестра от 28.10.2024 №</w:t>
      </w:r>
      <w:proofErr w:type="gramStart"/>
      <w:r w:rsidR="009A484E" w:rsidRPr="003B47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="009A484E" w:rsidRPr="003B47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/0335/24</w:t>
      </w:r>
      <w:r w:rsidR="00C3719F" w:rsidRPr="003B47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0906FE" w:rsidRPr="003B47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</w:t>
      </w:r>
      <w:r w:rsidR="005C16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906FE" w:rsidRPr="003B47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исключением заявителей, обладающих </w:t>
      </w:r>
      <w:r w:rsidR="00C3719F" w:rsidRPr="003B47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 </w:t>
      </w:r>
      <w:r w:rsidR="003B47B5" w:rsidRPr="003B47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ч. 1 ст.</w:t>
      </w:r>
      <w:r w:rsidR="00C3719F" w:rsidRPr="003B47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63 Зак</w:t>
      </w:r>
      <w:r w:rsidR="00C3719F" w:rsidRPr="007145F8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о регистрации правом на бесплатное предоставление сведений, содержащихся в ЕГРН. Это могут быть органы власти и местного самоуправления, прокуратура, следственные органы, налоговая, суды и другие.</w:t>
      </w:r>
    </w:p>
    <w:p w:rsidR="005C1674" w:rsidRPr="007145F8" w:rsidRDefault="005C1674" w:rsidP="00C3719F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граждан, например, </w:t>
      </w:r>
      <w:r w:rsidR="0012307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копии</w:t>
      </w:r>
      <w:r w:rsidR="00981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договора купли-продажи, на основании которого проходила регистрация прав объекта недвижимости</w:t>
      </w:r>
      <w:r w:rsidR="00123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бумажном виде составляет 680 рублей, для юридических лиц – 2160 рублей. При этом стоимость </w:t>
      </w:r>
      <w:r w:rsidR="00750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данного </w:t>
      </w:r>
      <w:r w:rsidR="00123075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электронного</w:t>
      </w:r>
      <w:r w:rsidR="00750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 будет в 2 раза меньше – </w:t>
      </w:r>
      <w:r w:rsidR="0075052F" w:rsidRPr="0075052F">
        <w:rPr>
          <w:rFonts w:ascii="Times New Roman" w:eastAsia="Times New Roman" w:hAnsi="Times New Roman" w:cs="Times New Roman"/>
          <w:sz w:val="28"/>
          <w:szCs w:val="28"/>
          <w:lang w:eastAsia="ru-RU"/>
        </w:rPr>
        <w:t>340</w:t>
      </w:r>
      <w:r w:rsidR="00750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0B01">
        <w:rPr>
          <w:rFonts w:ascii="Times New Roman" w:eastAsia="Times New Roman" w:hAnsi="Times New Roman" w:cs="Times New Roman"/>
          <w:sz w:val="28"/>
          <w:szCs w:val="28"/>
          <w:lang w:eastAsia="ru-RU"/>
        </w:rPr>
        <w:t>и 900 рублей соответственно.</w:t>
      </w:r>
      <w:r w:rsidR="00750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3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1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77C56" w:rsidRPr="007D6216" w:rsidRDefault="00C3719F" w:rsidP="00EA6F8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7145F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предоставляются в срок не более трех рабочи</w:t>
      </w:r>
      <w:r w:rsidR="00A00DB8" w:rsidRPr="007145F8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C22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со дня получения запроса, если иное н</w:t>
      </w:r>
      <w:bookmarkStart w:id="0" w:name="_GoBack"/>
      <w:bookmarkEnd w:id="0"/>
      <w:r w:rsidR="00C22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предусмотрено Федеральным законом </w:t>
      </w:r>
      <w:r w:rsidR="00C223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от </w:t>
      </w:r>
      <w:r w:rsidR="00C22337" w:rsidRPr="00C223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13.07.2015</w:t>
      </w:r>
      <w:r w:rsidR="00C22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№218-ФЗ «</w:t>
      </w:r>
      <w:r w:rsidR="00C22337" w:rsidRPr="00C22337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государст</w:t>
      </w:r>
      <w:r w:rsidR="00C2233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венной регистрации недвижимости».</w:t>
      </w:r>
    </w:p>
    <w:p w:rsidR="00EA6F80" w:rsidRDefault="00EA6F80" w:rsidP="00EA6F80">
      <w:pPr>
        <w:spacing w:after="0" w:line="240" w:lineRule="auto"/>
        <w:ind w:firstLine="705"/>
        <w:jc w:val="both"/>
        <w:rPr>
          <w:rFonts w:ascii="Arial" w:eastAsia="Times New Roman" w:hAnsi="Arial" w:cs="Arial"/>
          <w:lang w:eastAsia="ru-RU"/>
        </w:rPr>
      </w:pPr>
    </w:p>
    <w:p w:rsidR="00796AE7" w:rsidRPr="00EA6F80" w:rsidRDefault="00796AE7" w:rsidP="00EA6F80">
      <w:pPr>
        <w:spacing w:after="0" w:line="240" w:lineRule="auto"/>
        <w:ind w:firstLine="705"/>
        <w:jc w:val="both"/>
        <w:rPr>
          <w:rFonts w:ascii="Arial" w:eastAsia="Times New Roman" w:hAnsi="Arial" w:cs="Arial"/>
          <w:lang w:eastAsia="ru-RU"/>
        </w:rPr>
      </w:pPr>
    </w:p>
    <w:p w:rsidR="001074F7" w:rsidRDefault="001074F7" w:rsidP="001074F7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Контакты для СМИ: </w:t>
      </w:r>
    </w:p>
    <w:p w:rsidR="001074F7" w:rsidRDefault="001074F7" w:rsidP="001074F7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Пресс-служба филиала ППК «Роскадастр» по Воронежской области</w:t>
      </w:r>
    </w:p>
    <w:p w:rsidR="001074F7" w:rsidRDefault="001074F7" w:rsidP="001074F7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8 (473) 327-18-92 (доб. 2429 или 2326)</w:t>
      </w:r>
    </w:p>
    <w:p w:rsidR="001074F7" w:rsidRDefault="002B0B01" w:rsidP="001074F7">
      <w:pPr>
        <w:spacing w:after="0" w:line="240" w:lineRule="auto"/>
        <w:jc w:val="both"/>
        <w:rPr>
          <w:rFonts w:ascii="Calibri" w:eastAsia="Calibri" w:hAnsi="Calibri" w:cs="Times New Roman"/>
        </w:rPr>
      </w:pPr>
      <w:hyperlink r:id="rId7" w:history="1">
        <w:r w:rsidR="001074F7">
          <w:rPr>
            <w:rStyle w:val="a7"/>
            <w:rFonts w:ascii="Times New Roman" w:eastAsia="Calibri" w:hAnsi="Times New Roman" w:cs="Times New Roman"/>
            <w:sz w:val="24"/>
            <w:szCs w:val="24"/>
            <w:lang w:val="en-US"/>
          </w:rPr>
          <w:t>press</w:t>
        </w:r>
        <w:r w:rsidR="001074F7">
          <w:rPr>
            <w:rStyle w:val="a7"/>
            <w:rFonts w:ascii="Times New Roman" w:eastAsia="Calibri" w:hAnsi="Times New Roman" w:cs="Times New Roman"/>
            <w:sz w:val="24"/>
            <w:szCs w:val="24"/>
          </w:rPr>
          <w:t>@36.</w:t>
        </w:r>
        <w:proofErr w:type="spellStart"/>
        <w:r w:rsidR="001074F7">
          <w:rPr>
            <w:rStyle w:val="a7"/>
            <w:rFonts w:ascii="Times New Roman" w:eastAsia="Calibri" w:hAnsi="Times New Roman" w:cs="Times New Roman"/>
            <w:sz w:val="24"/>
            <w:szCs w:val="24"/>
            <w:lang w:val="en-US"/>
          </w:rPr>
          <w:t>kadastr</w:t>
        </w:r>
        <w:proofErr w:type="spellEnd"/>
        <w:r w:rsidR="001074F7">
          <w:rPr>
            <w:rStyle w:val="a7"/>
            <w:rFonts w:ascii="Times New Roman" w:eastAsia="Calibri" w:hAnsi="Times New Roman" w:cs="Times New Roman"/>
            <w:sz w:val="24"/>
            <w:szCs w:val="24"/>
          </w:rPr>
          <w:t>.</w:t>
        </w:r>
        <w:proofErr w:type="spellStart"/>
        <w:r w:rsidR="001074F7">
          <w:rPr>
            <w:rStyle w:val="a7"/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1074F7" w:rsidRDefault="002B0B01" w:rsidP="001074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8" w:history="1">
        <w:r w:rsidR="001074F7">
          <w:rPr>
            <w:rStyle w:val="a7"/>
            <w:rFonts w:ascii="Times New Roman" w:eastAsia="Calibri" w:hAnsi="Times New Roman" w:cs="Times New Roman"/>
            <w:sz w:val="24"/>
            <w:szCs w:val="24"/>
            <w:lang w:val="en-US"/>
          </w:rPr>
          <w:t>https</w:t>
        </w:r>
        <w:r w:rsidR="001074F7">
          <w:rPr>
            <w:rStyle w:val="a7"/>
            <w:rFonts w:ascii="Times New Roman" w:eastAsia="Calibri" w:hAnsi="Times New Roman" w:cs="Times New Roman"/>
            <w:sz w:val="24"/>
            <w:szCs w:val="24"/>
          </w:rPr>
          <w:t>://</w:t>
        </w:r>
        <w:proofErr w:type="spellStart"/>
        <w:r w:rsidR="001074F7">
          <w:rPr>
            <w:rStyle w:val="a7"/>
            <w:rFonts w:ascii="Times New Roman" w:eastAsia="Calibri" w:hAnsi="Times New Roman" w:cs="Times New Roman"/>
            <w:sz w:val="24"/>
            <w:szCs w:val="24"/>
            <w:lang w:val="en-US"/>
          </w:rPr>
          <w:t>kadastr</w:t>
        </w:r>
        <w:proofErr w:type="spellEnd"/>
        <w:r w:rsidR="001074F7">
          <w:rPr>
            <w:rStyle w:val="a7"/>
            <w:rFonts w:ascii="Times New Roman" w:eastAsia="Calibri" w:hAnsi="Times New Roman" w:cs="Times New Roman"/>
            <w:sz w:val="24"/>
            <w:szCs w:val="24"/>
          </w:rPr>
          <w:t>.</w:t>
        </w:r>
        <w:proofErr w:type="spellStart"/>
        <w:r w:rsidR="001074F7">
          <w:rPr>
            <w:rStyle w:val="a7"/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  <w:proofErr w:type="spellEnd"/>
        <w:r w:rsidR="001074F7">
          <w:rPr>
            <w:rStyle w:val="a7"/>
            <w:rFonts w:ascii="Times New Roman" w:eastAsia="Calibri" w:hAnsi="Times New Roman" w:cs="Times New Roman"/>
            <w:sz w:val="24"/>
            <w:szCs w:val="24"/>
          </w:rPr>
          <w:t>/</w:t>
        </w:r>
      </w:hyperlink>
    </w:p>
    <w:p w:rsidR="001074F7" w:rsidRDefault="001074F7" w:rsidP="001074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394077, г. Воронеж, ул. Генерала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Лизюкова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д.2</w:t>
      </w:r>
    </w:p>
    <w:p w:rsidR="00796AE7" w:rsidRDefault="00796AE7" w:rsidP="00796AE7"/>
    <w:sectPr w:rsidR="00796AE7" w:rsidSect="006A7386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69066A54"/>
    <w:multiLevelType w:val="hybridMultilevel"/>
    <w:tmpl w:val="15A2695E"/>
    <w:lvl w:ilvl="0" w:tplc="BD5613B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C56"/>
    <w:rsid w:val="000873BC"/>
    <w:rsid w:val="000906FE"/>
    <w:rsid w:val="001074F7"/>
    <w:rsid w:val="00123075"/>
    <w:rsid w:val="00185B31"/>
    <w:rsid w:val="00185C31"/>
    <w:rsid w:val="002B0B01"/>
    <w:rsid w:val="0030219D"/>
    <w:rsid w:val="00313088"/>
    <w:rsid w:val="003B47B5"/>
    <w:rsid w:val="00446F9F"/>
    <w:rsid w:val="005C1674"/>
    <w:rsid w:val="005D3338"/>
    <w:rsid w:val="00660DD3"/>
    <w:rsid w:val="006A7386"/>
    <w:rsid w:val="006B3FC2"/>
    <w:rsid w:val="006E0954"/>
    <w:rsid w:val="007145F8"/>
    <w:rsid w:val="0075052F"/>
    <w:rsid w:val="00757BFC"/>
    <w:rsid w:val="00796AE7"/>
    <w:rsid w:val="007D6216"/>
    <w:rsid w:val="007F44CC"/>
    <w:rsid w:val="008A71F3"/>
    <w:rsid w:val="00981B34"/>
    <w:rsid w:val="009A484E"/>
    <w:rsid w:val="00A00DB8"/>
    <w:rsid w:val="00A27B16"/>
    <w:rsid w:val="00A75F4F"/>
    <w:rsid w:val="00B42106"/>
    <w:rsid w:val="00C22337"/>
    <w:rsid w:val="00C3719F"/>
    <w:rsid w:val="00C77C56"/>
    <w:rsid w:val="00CF0D71"/>
    <w:rsid w:val="00EA6F80"/>
    <w:rsid w:val="00F35A4D"/>
    <w:rsid w:val="00FC63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7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7C5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77C5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796AE7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1074F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7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7C5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77C5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796AE7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1074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dastr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press@36.kadast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743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Жуйкова Ирина Юрьевна</dc:creator>
  <cp:lastModifiedBy>Жуйкова Ирина Юрьевна</cp:lastModifiedBy>
  <cp:revision>4</cp:revision>
  <dcterms:created xsi:type="dcterms:W3CDTF">2025-01-28T14:10:00Z</dcterms:created>
  <dcterms:modified xsi:type="dcterms:W3CDTF">2025-01-29T07:06:00Z</dcterms:modified>
</cp:coreProperties>
</file>