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B0" w:rsidRPr="00F12084" w:rsidRDefault="00086FB0" w:rsidP="00086FB0">
      <w:pPr>
        <w:ind w:firstLine="709"/>
        <w:jc w:val="center"/>
        <w:rPr>
          <w:noProof/>
          <w:sz w:val="26"/>
          <w:szCs w:val="26"/>
        </w:rPr>
      </w:pPr>
      <w:r w:rsidRPr="00F12084">
        <w:rPr>
          <w:b/>
          <w:bCs/>
          <w:noProof/>
        </w:rPr>
        <w:drawing>
          <wp:inline distT="0" distB="0" distL="0" distR="0" wp14:anchorId="5D947CAD" wp14:editId="247FF2AF">
            <wp:extent cx="373380" cy="4464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B0" w:rsidRPr="00F12084" w:rsidRDefault="00086FB0" w:rsidP="00086FB0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F12084">
        <w:rPr>
          <w:b/>
          <w:spacing w:val="-6"/>
          <w:sz w:val="28"/>
          <w:szCs w:val="28"/>
        </w:rPr>
        <w:t>АДМИНИСТРАЦИЯ</w:t>
      </w:r>
    </w:p>
    <w:p w:rsidR="00874B6F" w:rsidRPr="00F12084" w:rsidRDefault="00086FB0" w:rsidP="00086FB0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F12084">
        <w:rPr>
          <w:b/>
          <w:spacing w:val="-6"/>
          <w:sz w:val="28"/>
          <w:szCs w:val="28"/>
        </w:rPr>
        <w:t xml:space="preserve">КОМСОМОЛЬСКОГО СЕЛЬСКОГО ПОСЕЛЕНИЯ </w:t>
      </w:r>
    </w:p>
    <w:p w:rsidR="00086FB0" w:rsidRPr="00F12084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  <w:r w:rsidRPr="00F12084">
        <w:rPr>
          <w:b/>
          <w:spacing w:val="-4"/>
          <w:sz w:val="28"/>
          <w:szCs w:val="28"/>
        </w:rPr>
        <w:t xml:space="preserve">РАМОНСКОГО МУНИЦИПАЛЬНОГО РАЙОНА </w:t>
      </w:r>
    </w:p>
    <w:p w:rsidR="00086FB0" w:rsidRPr="00F12084" w:rsidRDefault="00086FB0" w:rsidP="00086FB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12084">
        <w:rPr>
          <w:b/>
          <w:spacing w:val="-4"/>
          <w:sz w:val="28"/>
          <w:szCs w:val="28"/>
        </w:rPr>
        <w:t>ВОРОНЕЖСКОЙ ОБЛАСТИ</w:t>
      </w:r>
    </w:p>
    <w:p w:rsidR="00086FB0" w:rsidRPr="00F12084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</w:p>
    <w:p w:rsidR="00086FB0" w:rsidRPr="00F12084" w:rsidRDefault="00086FB0" w:rsidP="00086FB0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F12084">
        <w:rPr>
          <w:b/>
          <w:spacing w:val="-4"/>
          <w:sz w:val="32"/>
          <w:szCs w:val="32"/>
        </w:rPr>
        <w:t>П О С Т А Н О В Л Е Н И Е</w:t>
      </w:r>
    </w:p>
    <w:p w:rsidR="00086FB0" w:rsidRPr="00F12084" w:rsidRDefault="00086FB0" w:rsidP="00086FB0">
      <w:pPr>
        <w:shd w:val="clear" w:color="auto" w:fill="FFFFFF"/>
        <w:ind w:firstLine="709"/>
        <w:rPr>
          <w:spacing w:val="4"/>
          <w:sz w:val="24"/>
          <w:szCs w:val="24"/>
        </w:rPr>
      </w:pPr>
    </w:p>
    <w:p w:rsidR="00086FB0" w:rsidRPr="00F12084" w:rsidRDefault="008670EF" w:rsidP="00086FB0">
      <w:pPr>
        <w:shd w:val="clear" w:color="auto" w:fill="FFFFFF"/>
        <w:rPr>
          <w:spacing w:val="4"/>
          <w:sz w:val="28"/>
          <w:szCs w:val="28"/>
        </w:rPr>
      </w:pPr>
      <w:r w:rsidRPr="00F12084">
        <w:rPr>
          <w:spacing w:val="4"/>
          <w:sz w:val="28"/>
          <w:szCs w:val="28"/>
        </w:rPr>
        <w:t>о</w:t>
      </w:r>
      <w:r w:rsidR="00086FB0" w:rsidRPr="00F12084">
        <w:rPr>
          <w:spacing w:val="4"/>
          <w:sz w:val="28"/>
          <w:szCs w:val="28"/>
        </w:rPr>
        <w:t>т</w:t>
      </w:r>
      <w:r w:rsidRPr="00F12084">
        <w:rPr>
          <w:spacing w:val="4"/>
          <w:sz w:val="28"/>
          <w:szCs w:val="28"/>
        </w:rPr>
        <w:t xml:space="preserve"> </w:t>
      </w:r>
      <w:r w:rsidR="009F19A1">
        <w:rPr>
          <w:spacing w:val="4"/>
          <w:sz w:val="28"/>
          <w:szCs w:val="28"/>
        </w:rPr>
        <w:t>01</w:t>
      </w:r>
      <w:r w:rsidR="004B7BE2">
        <w:rPr>
          <w:spacing w:val="4"/>
          <w:sz w:val="28"/>
          <w:szCs w:val="28"/>
        </w:rPr>
        <w:t>.</w:t>
      </w:r>
      <w:r w:rsidR="00F41D2C">
        <w:rPr>
          <w:spacing w:val="4"/>
          <w:sz w:val="28"/>
          <w:szCs w:val="28"/>
        </w:rPr>
        <w:t>0</w:t>
      </w:r>
      <w:r w:rsidR="009F19A1">
        <w:rPr>
          <w:spacing w:val="4"/>
          <w:sz w:val="28"/>
          <w:szCs w:val="28"/>
        </w:rPr>
        <w:t>7</w:t>
      </w:r>
      <w:r w:rsidR="0051225D">
        <w:rPr>
          <w:spacing w:val="4"/>
          <w:sz w:val="28"/>
          <w:szCs w:val="28"/>
        </w:rPr>
        <w:t>.202</w:t>
      </w:r>
      <w:r w:rsidR="00F41D2C">
        <w:rPr>
          <w:spacing w:val="4"/>
          <w:sz w:val="28"/>
          <w:szCs w:val="28"/>
        </w:rPr>
        <w:t>4</w:t>
      </w:r>
      <w:r w:rsidR="00086FB0" w:rsidRPr="00F12084">
        <w:rPr>
          <w:spacing w:val="4"/>
          <w:sz w:val="28"/>
          <w:szCs w:val="28"/>
        </w:rPr>
        <w:t xml:space="preserve"> № </w:t>
      </w:r>
      <w:r w:rsidR="009F19A1">
        <w:rPr>
          <w:spacing w:val="4"/>
          <w:sz w:val="28"/>
          <w:szCs w:val="28"/>
        </w:rPr>
        <w:t>5</w:t>
      </w:r>
      <w:r w:rsidR="00684ABF">
        <w:rPr>
          <w:spacing w:val="4"/>
          <w:sz w:val="28"/>
          <w:szCs w:val="28"/>
        </w:rPr>
        <w:t>4</w:t>
      </w:r>
      <w:bookmarkStart w:id="0" w:name="_GoBack"/>
      <w:bookmarkEnd w:id="0"/>
    </w:p>
    <w:p w:rsidR="00086FB0" w:rsidRPr="00F12084" w:rsidRDefault="00086FB0" w:rsidP="00086FB0">
      <w:pPr>
        <w:shd w:val="clear" w:color="auto" w:fill="FFFFFF"/>
        <w:rPr>
          <w:spacing w:val="-1"/>
        </w:rPr>
      </w:pPr>
      <w:r w:rsidRPr="00F12084">
        <w:rPr>
          <w:spacing w:val="-1"/>
        </w:rPr>
        <w:t>п. Комсомольский</w:t>
      </w:r>
    </w:p>
    <w:p w:rsidR="00566883" w:rsidRPr="00566883" w:rsidRDefault="00583B5A" w:rsidP="00566883">
      <w:pPr>
        <w:widowControl/>
        <w:ind w:right="4677"/>
        <w:jc w:val="both"/>
        <w:rPr>
          <w:b/>
          <w:bCs/>
          <w:sz w:val="28"/>
          <w:szCs w:val="28"/>
        </w:rPr>
      </w:pPr>
      <w:r w:rsidRPr="00583B5A">
        <w:rPr>
          <w:b/>
          <w:bCs/>
          <w:sz w:val="28"/>
          <w:szCs w:val="28"/>
        </w:rPr>
        <w:t xml:space="preserve">Об утверждении проекта планировки </w:t>
      </w:r>
      <w:r>
        <w:rPr>
          <w:b/>
          <w:bCs/>
          <w:sz w:val="28"/>
          <w:szCs w:val="28"/>
        </w:rPr>
        <w:t>и</w:t>
      </w:r>
      <w:r w:rsidR="002E3634">
        <w:rPr>
          <w:b/>
          <w:bCs/>
          <w:sz w:val="28"/>
          <w:szCs w:val="28"/>
        </w:rPr>
        <w:t xml:space="preserve"> проекта</w:t>
      </w:r>
      <w:r w:rsidRPr="00583B5A">
        <w:rPr>
          <w:b/>
          <w:bCs/>
          <w:sz w:val="28"/>
          <w:szCs w:val="28"/>
        </w:rPr>
        <w:t xml:space="preserve"> межевания </w:t>
      </w:r>
      <w:r w:rsidR="00911F83">
        <w:rPr>
          <w:b/>
          <w:bCs/>
          <w:sz w:val="28"/>
          <w:szCs w:val="28"/>
        </w:rPr>
        <w:t>в границах земельного участка с кадастровым номером 36:25:6957000:244</w:t>
      </w:r>
    </w:p>
    <w:p w:rsidR="00566883" w:rsidRPr="00566883" w:rsidRDefault="00566883" w:rsidP="00566883">
      <w:pPr>
        <w:widowControl/>
        <w:ind w:left="-360" w:hanging="180"/>
        <w:jc w:val="center"/>
        <w:rPr>
          <w:b/>
          <w:sz w:val="28"/>
          <w:szCs w:val="28"/>
        </w:rPr>
      </w:pPr>
    </w:p>
    <w:p w:rsidR="00746D2B" w:rsidRPr="00746D2B" w:rsidRDefault="00746D2B" w:rsidP="00746D2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D2B"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r w:rsidRPr="00746D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Рамонского муниципального района Воронежской</w:t>
      </w:r>
      <w:r w:rsidR="00583B5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746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B5A" w:rsidRPr="00583B5A">
        <w:rPr>
          <w:rFonts w:ascii="Times New Roman" w:hAnsi="Times New Roman" w:cs="Times New Roman"/>
          <w:bCs/>
          <w:sz w:val="28"/>
          <w:szCs w:val="28"/>
        </w:rPr>
        <w:t xml:space="preserve">протокола публичных слушаний от </w:t>
      </w:r>
      <w:r w:rsidR="009F19A1">
        <w:rPr>
          <w:rFonts w:ascii="Times New Roman" w:hAnsi="Times New Roman" w:cs="Times New Roman"/>
          <w:bCs/>
          <w:sz w:val="28"/>
          <w:szCs w:val="28"/>
        </w:rPr>
        <w:t>17</w:t>
      </w:r>
      <w:r w:rsidR="00583B5A">
        <w:rPr>
          <w:rFonts w:ascii="Times New Roman" w:hAnsi="Times New Roman" w:cs="Times New Roman"/>
          <w:bCs/>
          <w:sz w:val="28"/>
          <w:szCs w:val="28"/>
        </w:rPr>
        <w:t>.</w:t>
      </w:r>
      <w:r w:rsidR="00F41D2C">
        <w:rPr>
          <w:rFonts w:ascii="Times New Roman" w:hAnsi="Times New Roman" w:cs="Times New Roman"/>
          <w:bCs/>
          <w:sz w:val="28"/>
          <w:szCs w:val="28"/>
        </w:rPr>
        <w:t>0</w:t>
      </w:r>
      <w:r w:rsidR="009F19A1">
        <w:rPr>
          <w:rFonts w:ascii="Times New Roman" w:hAnsi="Times New Roman" w:cs="Times New Roman"/>
          <w:bCs/>
          <w:sz w:val="28"/>
          <w:szCs w:val="28"/>
        </w:rPr>
        <w:t>6</w:t>
      </w:r>
      <w:r w:rsidR="00583B5A">
        <w:rPr>
          <w:rFonts w:ascii="Times New Roman" w:hAnsi="Times New Roman" w:cs="Times New Roman"/>
          <w:bCs/>
          <w:sz w:val="28"/>
          <w:szCs w:val="28"/>
        </w:rPr>
        <w:t>.202</w:t>
      </w:r>
      <w:r w:rsidR="00F41D2C">
        <w:rPr>
          <w:rFonts w:ascii="Times New Roman" w:hAnsi="Times New Roman" w:cs="Times New Roman"/>
          <w:bCs/>
          <w:sz w:val="28"/>
          <w:szCs w:val="28"/>
        </w:rPr>
        <w:t>4</w:t>
      </w:r>
      <w:r w:rsidR="00583B5A">
        <w:rPr>
          <w:rFonts w:ascii="Times New Roman" w:hAnsi="Times New Roman" w:cs="Times New Roman"/>
          <w:bCs/>
          <w:sz w:val="28"/>
          <w:szCs w:val="28"/>
        </w:rPr>
        <w:t>,</w:t>
      </w:r>
      <w:r w:rsidRPr="00746D2B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r w:rsidRPr="00746D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746D2B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583B5A" w:rsidRPr="00583B5A" w:rsidRDefault="00583B5A" w:rsidP="00583B5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B5A">
        <w:rPr>
          <w:rFonts w:ascii="Times New Roman" w:hAnsi="Times New Roman" w:cs="Times New Roman"/>
          <w:bCs/>
          <w:sz w:val="28"/>
          <w:szCs w:val="28"/>
        </w:rPr>
        <w:t xml:space="preserve">1. Утвердить проект планировки территории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83B5A">
        <w:rPr>
          <w:rFonts w:ascii="Times New Roman" w:hAnsi="Times New Roman" w:cs="Times New Roman"/>
          <w:bCs/>
          <w:sz w:val="28"/>
          <w:szCs w:val="28"/>
        </w:rPr>
        <w:t xml:space="preserve"> проект межевания территории в границах земельного участка с кадастровым номером 36:25:6957000:244, для разработки проектной документации и строительства объекта: «Строительство сетей, инженерных сооружений водоснабжения и водоотведения в целях реализации инвестиционного проекта по строительству туристического культурно-развлекательного и спортивного комплекса «ЯМАНЬ SPA RESOT» площадью 18,7 га</w:t>
      </w:r>
      <w:r>
        <w:rPr>
          <w:rFonts w:ascii="Times New Roman" w:hAnsi="Times New Roman" w:cs="Times New Roman"/>
          <w:bCs/>
          <w:sz w:val="28"/>
          <w:szCs w:val="28"/>
        </w:rPr>
        <w:t>» (</w:t>
      </w:r>
      <w:r w:rsidR="009F19A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-й этап 1-ая очередь работ)</w:t>
      </w:r>
      <w:r w:rsidRPr="00583B5A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B5A" w:rsidRPr="00583B5A" w:rsidRDefault="00583B5A" w:rsidP="00583B5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B5A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соответствии с Уставом Комсомольского сельского поселения Рамонского муниципального района Воронежской области и разместить на официальном сайте администрации </w:t>
      </w:r>
      <w:r w:rsidRPr="00583B5A">
        <w:rPr>
          <w:rFonts w:ascii="Times New Roman" w:hAnsi="Times New Roman" w:cs="Times New Roman"/>
          <w:bCs/>
          <w:sz w:val="28"/>
          <w:szCs w:val="28"/>
        </w:rPr>
        <w:lastRenderedPageBreak/>
        <w:t>Комсомольского сельского поселения Рамонского муниципального района Воронежской области (</w:t>
      </w:r>
      <w:r w:rsidR="00F41D2C" w:rsidRPr="00F41D2C">
        <w:rPr>
          <w:rFonts w:ascii="Times New Roman" w:hAnsi="Times New Roman" w:cs="Times New Roman"/>
          <w:bCs/>
          <w:sz w:val="28"/>
          <w:szCs w:val="28"/>
        </w:rPr>
        <w:t>https://komsomolskoe-r20.gosweb.gosuslugi.ru/</w:t>
      </w:r>
      <w:r w:rsidRPr="00583B5A">
        <w:rPr>
          <w:rFonts w:ascii="Times New Roman" w:hAnsi="Times New Roman" w:cs="Times New Roman"/>
          <w:bCs/>
          <w:sz w:val="28"/>
          <w:szCs w:val="28"/>
        </w:rPr>
        <w:t>).</w:t>
      </w:r>
    </w:p>
    <w:p w:rsidR="00583B5A" w:rsidRPr="00583B5A" w:rsidRDefault="00583B5A" w:rsidP="00583B5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B5A">
        <w:rPr>
          <w:rFonts w:ascii="Times New Roman" w:hAnsi="Times New Roman" w:cs="Times New Roman"/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C80F41" w:rsidRPr="00F12084" w:rsidRDefault="00C80F41" w:rsidP="00C80F4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863"/>
        <w:gridCol w:w="2519"/>
      </w:tblGrid>
      <w:tr w:rsidR="00215F0E" w:rsidRPr="00F12084" w:rsidTr="00086FB0">
        <w:tc>
          <w:tcPr>
            <w:tcW w:w="3191" w:type="dxa"/>
            <w:shd w:val="clear" w:color="auto" w:fill="auto"/>
          </w:tcPr>
          <w:p w:rsidR="00086FB0" w:rsidRPr="00F12084" w:rsidRDefault="009A6BFE" w:rsidP="007E42D3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86FB0" w:rsidRPr="00F12084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63" w:type="dxa"/>
            <w:shd w:val="clear" w:color="auto" w:fill="auto"/>
          </w:tcPr>
          <w:p w:rsidR="00086FB0" w:rsidRPr="00F12084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</w:tcPr>
          <w:p w:rsidR="00086FB0" w:rsidRPr="00F12084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B0" w:rsidRPr="00F12084" w:rsidRDefault="009A6BFE" w:rsidP="009A6BF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Забалуев</w:t>
            </w:r>
          </w:p>
        </w:tc>
      </w:tr>
    </w:tbl>
    <w:p w:rsidR="00A50D9A" w:rsidRPr="00F12084" w:rsidRDefault="00A50D9A" w:rsidP="00D630DC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A50D9A" w:rsidRPr="00F12084" w:rsidSect="00C80F41">
      <w:headerReference w:type="even" r:id="rId9"/>
      <w:pgSz w:w="11909" w:h="16834"/>
      <w:pgMar w:top="1560" w:right="567" w:bottom="1560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D8" w:rsidRDefault="009C72D8" w:rsidP="00086FB0">
      <w:r>
        <w:separator/>
      </w:r>
    </w:p>
  </w:endnote>
  <w:endnote w:type="continuationSeparator" w:id="0">
    <w:p w:rsidR="009C72D8" w:rsidRDefault="009C72D8" w:rsidP="0008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D8" w:rsidRDefault="009C72D8" w:rsidP="00086FB0">
      <w:r>
        <w:separator/>
      </w:r>
    </w:p>
  </w:footnote>
  <w:footnote w:type="continuationSeparator" w:id="0">
    <w:p w:rsidR="009C72D8" w:rsidRDefault="009C72D8" w:rsidP="0008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E8" w:rsidRDefault="00C962E8" w:rsidP="00086F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2E8" w:rsidRDefault="00C962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CAD"/>
    <w:multiLevelType w:val="hybridMultilevel"/>
    <w:tmpl w:val="4186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3FC5"/>
    <w:multiLevelType w:val="multilevel"/>
    <w:tmpl w:val="2786C70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40170"/>
    <w:multiLevelType w:val="multilevel"/>
    <w:tmpl w:val="B6266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C3CF0"/>
    <w:multiLevelType w:val="hybridMultilevel"/>
    <w:tmpl w:val="2786C706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224F9"/>
    <w:multiLevelType w:val="hybridMultilevel"/>
    <w:tmpl w:val="BE6A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CD"/>
    <w:rsid w:val="000270EC"/>
    <w:rsid w:val="00055669"/>
    <w:rsid w:val="00065B71"/>
    <w:rsid w:val="00067333"/>
    <w:rsid w:val="00071283"/>
    <w:rsid w:val="000738BC"/>
    <w:rsid w:val="00082642"/>
    <w:rsid w:val="00086FB0"/>
    <w:rsid w:val="000A0FF4"/>
    <w:rsid w:val="000C6F5C"/>
    <w:rsid w:val="000E4637"/>
    <w:rsid w:val="0012413D"/>
    <w:rsid w:val="0014049B"/>
    <w:rsid w:val="0015091E"/>
    <w:rsid w:val="001563B0"/>
    <w:rsid w:val="00176D4C"/>
    <w:rsid w:val="0018069D"/>
    <w:rsid w:val="0019236D"/>
    <w:rsid w:val="001C4136"/>
    <w:rsid w:val="001E75B6"/>
    <w:rsid w:val="002005C4"/>
    <w:rsid w:val="0020192D"/>
    <w:rsid w:val="00215F0E"/>
    <w:rsid w:val="0021704E"/>
    <w:rsid w:val="00237C8E"/>
    <w:rsid w:val="002832A2"/>
    <w:rsid w:val="002B4D92"/>
    <w:rsid w:val="002C6647"/>
    <w:rsid w:val="002C736D"/>
    <w:rsid w:val="002D3686"/>
    <w:rsid w:val="002E3634"/>
    <w:rsid w:val="002F26B2"/>
    <w:rsid w:val="002F5239"/>
    <w:rsid w:val="003055FA"/>
    <w:rsid w:val="0033241A"/>
    <w:rsid w:val="0033621B"/>
    <w:rsid w:val="0033720D"/>
    <w:rsid w:val="00347659"/>
    <w:rsid w:val="00363DC6"/>
    <w:rsid w:val="00370134"/>
    <w:rsid w:val="003A40D9"/>
    <w:rsid w:val="003C059B"/>
    <w:rsid w:val="003C074E"/>
    <w:rsid w:val="003C1D73"/>
    <w:rsid w:val="003E2FD2"/>
    <w:rsid w:val="00425FC1"/>
    <w:rsid w:val="004305DA"/>
    <w:rsid w:val="004556B1"/>
    <w:rsid w:val="004617BA"/>
    <w:rsid w:val="00475D6D"/>
    <w:rsid w:val="004B7BE2"/>
    <w:rsid w:val="0051225D"/>
    <w:rsid w:val="005341D4"/>
    <w:rsid w:val="00557D7A"/>
    <w:rsid w:val="00566883"/>
    <w:rsid w:val="00583B5A"/>
    <w:rsid w:val="00585CDF"/>
    <w:rsid w:val="00590AAD"/>
    <w:rsid w:val="005A7D7A"/>
    <w:rsid w:val="005E788B"/>
    <w:rsid w:val="00601609"/>
    <w:rsid w:val="00610AA4"/>
    <w:rsid w:val="0062146A"/>
    <w:rsid w:val="00635AEE"/>
    <w:rsid w:val="006402DE"/>
    <w:rsid w:val="00663682"/>
    <w:rsid w:val="00674EAF"/>
    <w:rsid w:val="00684ABF"/>
    <w:rsid w:val="0068727F"/>
    <w:rsid w:val="006A0E0F"/>
    <w:rsid w:val="006B414F"/>
    <w:rsid w:val="006B5250"/>
    <w:rsid w:val="006C41E3"/>
    <w:rsid w:val="006C7A87"/>
    <w:rsid w:val="006D0EC6"/>
    <w:rsid w:val="006F0EC1"/>
    <w:rsid w:val="007007D3"/>
    <w:rsid w:val="00700FDE"/>
    <w:rsid w:val="00716BA2"/>
    <w:rsid w:val="00721CE0"/>
    <w:rsid w:val="00732CFA"/>
    <w:rsid w:val="00743194"/>
    <w:rsid w:val="00746D2B"/>
    <w:rsid w:val="00751785"/>
    <w:rsid w:val="00752F89"/>
    <w:rsid w:val="007622F3"/>
    <w:rsid w:val="007957CD"/>
    <w:rsid w:val="007A23BB"/>
    <w:rsid w:val="007D0045"/>
    <w:rsid w:val="007D59E4"/>
    <w:rsid w:val="007D7DF4"/>
    <w:rsid w:val="007E42D3"/>
    <w:rsid w:val="00815789"/>
    <w:rsid w:val="008463CF"/>
    <w:rsid w:val="008670EF"/>
    <w:rsid w:val="00874B6F"/>
    <w:rsid w:val="00874F97"/>
    <w:rsid w:val="0088349B"/>
    <w:rsid w:val="00891019"/>
    <w:rsid w:val="008A4F14"/>
    <w:rsid w:val="008D6D7E"/>
    <w:rsid w:val="008E2D28"/>
    <w:rsid w:val="00911F83"/>
    <w:rsid w:val="0091341C"/>
    <w:rsid w:val="00930854"/>
    <w:rsid w:val="00952E17"/>
    <w:rsid w:val="00963DC7"/>
    <w:rsid w:val="009668FB"/>
    <w:rsid w:val="009714E9"/>
    <w:rsid w:val="00971AD5"/>
    <w:rsid w:val="0099233B"/>
    <w:rsid w:val="00995B4C"/>
    <w:rsid w:val="009A24C2"/>
    <w:rsid w:val="009A4D73"/>
    <w:rsid w:val="009A5B83"/>
    <w:rsid w:val="009A6BFE"/>
    <w:rsid w:val="009C72D8"/>
    <w:rsid w:val="009E42A4"/>
    <w:rsid w:val="009F19A1"/>
    <w:rsid w:val="00A12880"/>
    <w:rsid w:val="00A35D52"/>
    <w:rsid w:val="00A50D9A"/>
    <w:rsid w:val="00A528F3"/>
    <w:rsid w:val="00A55E42"/>
    <w:rsid w:val="00A92A5B"/>
    <w:rsid w:val="00A974A6"/>
    <w:rsid w:val="00AC4ECD"/>
    <w:rsid w:val="00AC661E"/>
    <w:rsid w:val="00B2044E"/>
    <w:rsid w:val="00B212A0"/>
    <w:rsid w:val="00B30262"/>
    <w:rsid w:val="00B33234"/>
    <w:rsid w:val="00B41117"/>
    <w:rsid w:val="00B67027"/>
    <w:rsid w:val="00B7620E"/>
    <w:rsid w:val="00BA2EF9"/>
    <w:rsid w:val="00BC3EF2"/>
    <w:rsid w:val="00BD6A6D"/>
    <w:rsid w:val="00BF24FF"/>
    <w:rsid w:val="00C00709"/>
    <w:rsid w:val="00C215ED"/>
    <w:rsid w:val="00C24877"/>
    <w:rsid w:val="00C80F41"/>
    <w:rsid w:val="00C94F87"/>
    <w:rsid w:val="00C962E8"/>
    <w:rsid w:val="00CA254A"/>
    <w:rsid w:val="00CC7CC3"/>
    <w:rsid w:val="00CF0E8C"/>
    <w:rsid w:val="00D12D57"/>
    <w:rsid w:val="00D14E53"/>
    <w:rsid w:val="00D26DEA"/>
    <w:rsid w:val="00D30FD6"/>
    <w:rsid w:val="00D31C4F"/>
    <w:rsid w:val="00D442B4"/>
    <w:rsid w:val="00D51B37"/>
    <w:rsid w:val="00D630DC"/>
    <w:rsid w:val="00D65654"/>
    <w:rsid w:val="00DB42A1"/>
    <w:rsid w:val="00DE39E3"/>
    <w:rsid w:val="00DF341C"/>
    <w:rsid w:val="00E53A2A"/>
    <w:rsid w:val="00E56806"/>
    <w:rsid w:val="00EB44B4"/>
    <w:rsid w:val="00EC38EB"/>
    <w:rsid w:val="00EC3A5B"/>
    <w:rsid w:val="00EC4007"/>
    <w:rsid w:val="00ED19D0"/>
    <w:rsid w:val="00ED1E51"/>
    <w:rsid w:val="00EF2734"/>
    <w:rsid w:val="00F12084"/>
    <w:rsid w:val="00F12B06"/>
    <w:rsid w:val="00F22008"/>
    <w:rsid w:val="00F41D2C"/>
    <w:rsid w:val="00F601BA"/>
    <w:rsid w:val="00F66D7D"/>
    <w:rsid w:val="00F96EB8"/>
    <w:rsid w:val="00FC00A4"/>
    <w:rsid w:val="00F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0F41"/>
  <w15:docId w15:val="{25937F9F-4606-4CC6-ABD5-0F00A01E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D3686"/>
    <w:pPr>
      <w:keepNext/>
      <w:widowControl/>
      <w:autoSpaceDE/>
      <w:autoSpaceDN/>
      <w:adjustRightInd/>
      <w:ind w:firstLine="720"/>
      <w:jc w:val="both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6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6FB0"/>
  </w:style>
  <w:style w:type="paragraph" w:styleId="a6">
    <w:name w:val="Balloon Text"/>
    <w:basedOn w:val="a"/>
    <w:link w:val="a7"/>
    <w:semiHidden/>
    <w:unhideWhenUsed/>
    <w:rsid w:val="0008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86F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086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36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">
    <w:name w:val="Нет списка1"/>
    <w:next w:val="a2"/>
    <w:semiHidden/>
    <w:unhideWhenUsed/>
    <w:rsid w:val="002D3686"/>
  </w:style>
  <w:style w:type="table" w:styleId="aa">
    <w:name w:val="Table Grid"/>
    <w:basedOn w:val="a1"/>
    <w:rsid w:val="002D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D3686"/>
    <w:rPr>
      <w:color w:val="0000FF"/>
      <w:u w:val="single"/>
    </w:rPr>
  </w:style>
  <w:style w:type="paragraph" w:customStyle="1" w:styleId="ConsPlusNonformat">
    <w:name w:val="ConsPlusNonformat"/>
    <w:rsid w:val="002D36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2D36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2D3686"/>
  </w:style>
  <w:style w:type="character" w:customStyle="1" w:styleId="2pt">
    <w:name w:val="Основной текст + Интервал 2 pt"/>
    <w:rsid w:val="002D3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ConsPlusNormal0">
    <w:name w:val="ConsPlusNormal Знак"/>
    <w:link w:val="ConsPlusNormal"/>
    <w:locked/>
    <w:rsid w:val="002D368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A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6579-91ED-47C7-B4DA-22690853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Komsomol</dc:creator>
  <cp:keywords/>
  <dc:description/>
  <cp:lastModifiedBy>Уварова</cp:lastModifiedBy>
  <cp:revision>27</cp:revision>
  <cp:lastPrinted>2019-11-08T12:37:00Z</cp:lastPrinted>
  <dcterms:created xsi:type="dcterms:W3CDTF">2021-12-15T08:50:00Z</dcterms:created>
  <dcterms:modified xsi:type="dcterms:W3CDTF">2024-07-02T11:33:00Z</dcterms:modified>
</cp:coreProperties>
</file>