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1" w:rsidRPr="00B7182D" w:rsidRDefault="000A2FB4" w:rsidP="006D6400">
      <w:pPr>
        <w:ind w:left="4320" w:hanging="67"/>
        <w:rPr>
          <w:rFonts w:cs="Times New Roman"/>
          <w:b/>
          <w:bCs/>
        </w:rPr>
      </w:pPr>
      <w:r>
        <w:rPr>
          <w:rFonts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0.8pt">
            <v:imagedata r:id="rId8" o:title=""/>
          </v:shape>
        </w:pict>
      </w:r>
    </w:p>
    <w:p w:rsidR="00E41701" w:rsidRPr="00E41701" w:rsidRDefault="00E41701" w:rsidP="004224D8">
      <w:pPr>
        <w:ind w:left="3544" w:firstLine="709"/>
        <w:rPr>
          <w:rFonts w:cs="Times New Roman"/>
          <w:b/>
          <w:bCs/>
          <w:sz w:val="28"/>
          <w:szCs w:val="28"/>
        </w:rPr>
      </w:pPr>
      <w:r w:rsidRPr="00E41701">
        <w:rPr>
          <w:rFonts w:cs="Times New Roman"/>
          <w:b/>
          <w:bCs/>
          <w:sz w:val="28"/>
          <w:szCs w:val="28"/>
        </w:rPr>
        <w:t>ГЛАВА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РАМОНСКОГО МУНИЦИПАЛЬНОГО РАЙОНА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ВОРОНЕЖСКОЙ ОБЛАСТИ</w:t>
      </w:r>
    </w:p>
    <w:p w:rsidR="00DC3431" w:rsidRPr="00B7182D" w:rsidRDefault="00DC3431">
      <w:pPr>
        <w:rPr>
          <w:rFonts w:cs="Times New Roman"/>
          <w:b/>
          <w:sz w:val="28"/>
          <w:szCs w:val="28"/>
        </w:rPr>
      </w:pPr>
    </w:p>
    <w:p w:rsidR="00E41701" w:rsidRPr="00E41701" w:rsidRDefault="00E41701" w:rsidP="00E41701">
      <w:pPr>
        <w:jc w:val="center"/>
        <w:rPr>
          <w:rFonts w:cs="Times New Roman"/>
          <w:b/>
          <w:bCs/>
          <w:sz w:val="32"/>
          <w:szCs w:val="32"/>
        </w:rPr>
      </w:pPr>
      <w:r w:rsidRPr="00E41701">
        <w:rPr>
          <w:rFonts w:cs="Times New Roman"/>
          <w:b/>
          <w:bCs/>
          <w:sz w:val="32"/>
          <w:szCs w:val="32"/>
        </w:rPr>
        <w:t>П О С Т А Н О В Л Е Н И Е</w:t>
      </w:r>
    </w:p>
    <w:p w:rsidR="00DC3431" w:rsidRDefault="00DC3431">
      <w:pPr>
        <w:jc w:val="center"/>
        <w:rPr>
          <w:rFonts w:cs="Times New Roman"/>
          <w:b/>
          <w:sz w:val="28"/>
          <w:szCs w:val="28"/>
        </w:rPr>
      </w:pPr>
    </w:p>
    <w:p w:rsidR="00DC3431" w:rsidRPr="00B7182D" w:rsidRDefault="00DC3431">
      <w:pPr>
        <w:jc w:val="both"/>
        <w:rPr>
          <w:rFonts w:cs="Times New Roman"/>
          <w:sz w:val="28"/>
          <w:szCs w:val="28"/>
        </w:rPr>
      </w:pPr>
      <w:r w:rsidRPr="00B7182D">
        <w:rPr>
          <w:rFonts w:cs="Times New Roman"/>
          <w:sz w:val="28"/>
          <w:szCs w:val="28"/>
        </w:rPr>
        <w:t xml:space="preserve">от </w:t>
      </w:r>
      <w:r w:rsidR="000A2FB4">
        <w:rPr>
          <w:rFonts w:cs="Times New Roman"/>
          <w:sz w:val="28"/>
          <w:szCs w:val="28"/>
        </w:rPr>
        <w:t>21</w:t>
      </w:r>
      <w:r w:rsidR="006D3EE4">
        <w:rPr>
          <w:rFonts w:cs="Times New Roman"/>
          <w:sz w:val="28"/>
          <w:szCs w:val="28"/>
        </w:rPr>
        <w:t>.</w:t>
      </w:r>
      <w:r w:rsidR="000A2FB4">
        <w:rPr>
          <w:rFonts w:cs="Times New Roman"/>
          <w:sz w:val="28"/>
          <w:szCs w:val="28"/>
        </w:rPr>
        <w:t>10</w:t>
      </w:r>
      <w:r w:rsidR="006D3EE4">
        <w:rPr>
          <w:rFonts w:cs="Times New Roman"/>
          <w:sz w:val="28"/>
          <w:szCs w:val="28"/>
        </w:rPr>
        <w:t>.202</w:t>
      </w:r>
      <w:r w:rsidR="00A4292D">
        <w:rPr>
          <w:rFonts w:cs="Times New Roman"/>
          <w:sz w:val="28"/>
          <w:szCs w:val="28"/>
        </w:rPr>
        <w:t>4</w:t>
      </w:r>
      <w:r w:rsidRPr="00B7182D">
        <w:rPr>
          <w:rFonts w:cs="Times New Roman"/>
          <w:sz w:val="28"/>
          <w:szCs w:val="28"/>
        </w:rPr>
        <w:t xml:space="preserve"> № </w:t>
      </w:r>
      <w:r w:rsidR="00F464CB">
        <w:rPr>
          <w:rFonts w:cs="Times New Roman"/>
          <w:sz w:val="28"/>
          <w:szCs w:val="28"/>
        </w:rPr>
        <w:t>5</w:t>
      </w:r>
      <w:r w:rsidR="00926E23">
        <w:rPr>
          <w:rFonts w:cs="Times New Roman"/>
          <w:sz w:val="28"/>
          <w:szCs w:val="28"/>
        </w:rPr>
        <w:t>9</w:t>
      </w:r>
    </w:p>
    <w:p w:rsidR="00DC3431" w:rsidRDefault="00DC3431" w:rsidP="00502658">
      <w:pPr>
        <w:jc w:val="both"/>
        <w:rPr>
          <w:rFonts w:cs="Times New Roman"/>
          <w:sz w:val="20"/>
        </w:rPr>
      </w:pPr>
      <w:r w:rsidRPr="00B7182D">
        <w:rPr>
          <w:rFonts w:cs="Times New Roman"/>
          <w:sz w:val="20"/>
        </w:rPr>
        <w:t>п. Комсомольский</w:t>
      </w:r>
    </w:p>
    <w:p w:rsidR="00154186" w:rsidRPr="00B7182D" w:rsidRDefault="00154186" w:rsidP="00502658">
      <w:pPr>
        <w:jc w:val="both"/>
        <w:rPr>
          <w:rFonts w:cs="Times New Roman"/>
          <w:sz w:val="20"/>
        </w:rPr>
      </w:pPr>
    </w:p>
    <w:p w:rsidR="006D3EE4" w:rsidRPr="006D3EE4" w:rsidRDefault="00E41701" w:rsidP="00D0576A">
      <w:pPr>
        <w:widowControl/>
        <w:tabs>
          <w:tab w:val="left" w:pos="4253"/>
        </w:tabs>
        <w:suppressAutoHyphens w:val="0"/>
        <w:ind w:right="5386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назначении публичных слушаний по проекту решения</w:t>
      </w:r>
      <w:r w:rsidRPr="00E4170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E4170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Совета народных депутатов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Комсомольского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от 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28.05.2012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№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109 </w:t>
      </w:r>
      <w:r w:rsidR="00E4277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="00E4277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редакции решений от 27.12.2012 № 127, от 18.12.2015 № 27, от 27.05.2016 № 48, от 21.12.2017 № 101, от 29.01.2019 № 147, от 29.07.2019 № 167, от 25.10.2019 № 175, от 27.11.2020 № 26</w:t>
      </w:r>
      <w:r w:rsidR="00D1725A" w:rsidRPr="00D1725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 от 24.12.2021 № 66</w:t>
      </w:r>
      <w:r w:rsidR="008D2FA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</w:t>
      </w:r>
      <w:r w:rsidR="008D2FA4" w:rsidRPr="008D2FA4">
        <w:t xml:space="preserve"> </w:t>
      </w:r>
      <w:r w:rsidR="008D2FA4" w:rsidRPr="008D2FA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07.09.2022 № 99</w:t>
      </w:r>
      <w:r w:rsidR="00F464C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 от 29.08.2023 № 141</w:t>
      </w:r>
      <w:r w:rsidR="000A2FB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</w:t>
      </w:r>
      <w:r w:rsidR="000A2FB4" w:rsidRPr="000A2FB4">
        <w:t xml:space="preserve"> </w:t>
      </w:r>
      <w:r w:rsidR="000A2FB4" w:rsidRPr="000A2FB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18.09.2024 № 177</w:t>
      </w:r>
      <w:r w:rsidR="00E4277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«Об утверждении Правил благоустройства 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Комсомольского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сельского поселения Рамонского муниципального района Воронежской области»</w:t>
      </w:r>
    </w:p>
    <w:p w:rsidR="006D3EE4" w:rsidRDefault="006D3EE4" w:rsidP="006D3EE4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464CB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Комсомольского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Комсомольского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от 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07</w:t>
      </w:r>
      <w:r w:rsidR="004224D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.0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6.2022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№</w:t>
      </w:r>
      <w:r w:rsidR="004224D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87</w:t>
      </w:r>
      <w:r w:rsidR="00F464CB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="00F464CB" w:rsidRPr="00F464CB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(в редакции решения от 24.07.2023 № 137)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«Об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 xml:space="preserve">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E42773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Комсомольском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сельском поселении Рамонского муниципального района Воронежской области» (далее - Порядок)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b/>
          <w:spacing w:val="2"/>
          <w:kern w:val="0"/>
          <w:sz w:val="28"/>
          <w:szCs w:val="28"/>
          <w:lang w:eastAsia="ru-RU" w:bidi="ar-SA"/>
        </w:rPr>
        <w:t>п о с т а н о в л я ю</w:t>
      </w:r>
      <w:r w:rsidRPr="00E4170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1. Назначить публичные слушания по проекту решения Совета народных депутатов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Комсомольского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D1725A" w:rsidRPr="00D1725A">
        <w:rPr>
          <w:rFonts w:eastAsia="Times New Roman" w:cs="Times New Roman"/>
          <w:kern w:val="0"/>
          <w:sz w:val="28"/>
          <w:szCs w:val="28"/>
          <w:lang w:eastAsia="ru-RU" w:bidi="ar-SA"/>
        </w:rPr>
        <w:t>(в редакции решений от 27.12.2012 № 127, от 18.12.2015 № 27, от 27.05.2016 № 48, от 21.12.2017 № 101, от 29.01.2019 № 147, от 29.07.2019 № 167, от 25.10.2019 № 175, от 27.11.2020 № 26, от 24.12.2021 № 66</w:t>
      </w:r>
      <w:r w:rsidR="008D2FA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8D2FA4" w:rsidRPr="008D2FA4">
        <w:t xml:space="preserve"> </w:t>
      </w:r>
      <w:r w:rsidR="008D2FA4" w:rsidRPr="008D2FA4">
        <w:rPr>
          <w:rFonts w:eastAsia="Times New Roman" w:cs="Times New Roman"/>
          <w:kern w:val="0"/>
          <w:sz w:val="28"/>
          <w:szCs w:val="28"/>
          <w:lang w:eastAsia="ru-RU" w:bidi="ar-SA"/>
        </w:rPr>
        <w:t>от 07.09.2022 № 99</w:t>
      </w:r>
      <w:r w:rsidR="00D0576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29.08.2023 № 141</w:t>
      </w:r>
      <w:r w:rsidR="000A2FB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2FB4" w:rsidRPr="000A2FB4">
        <w:t xml:space="preserve"> </w:t>
      </w:r>
      <w:r w:rsidR="000A2FB4" w:rsidRPr="000A2FB4">
        <w:rPr>
          <w:rFonts w:eastAsia="Times New Roman" w:cs="Times New Roman"/>
          <w:kern w:val="0"/>
          <w:sz w:val="28"/>
          <w:szCs w:val="28"/>
          <w:lang w:eastAsia="ru-RU" w:bidi="ar-SA"/>
        </w:rPr>
        <w:t>от 18.09.2024 № 177</w:t>
      </w:r>
      <w:r w:rsidR="00D1725A" w:rsidRPr="00D1725A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E42773" w:rsidRPr="00E4277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4277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«Об утверждении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Правил благоустройства Комсомольского сельского поселения Рамонского муниципального района Воронежской области» (далее – проект решения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0A2FB4">
        <w:rPr>
          <w:rFonts w:eastAsia="Times New Roman" w:cs="Times New Roman"/>
          <w:kern w:val="0"/>
          <w:sz w:val="28"/>
          <w:szCs w:val="28"/>
          <w:lang w:eastAsia="ru-RU" w:bidi="ar-SA"/>
        </w:rPr>
        <w:t>6.11</w:t>
      </w:r>
      <w:bookmarkStart w:id="0" w:name="_GoBack"/>
      <w:bookmarkEnd w:id="0"/>
      <w:r w:rsidR="00E42773">
        <w:rPr>
          <w:rFonts w:eastAsia="Times New Roman" w:cs="Times New Roman"/>
          <w:kern w:val="0"/>
          <w:sz w:val="28"/>
          <w:szCs w:val="28"/>
          <w:lang w:eastAsia="ru-RU" w:bidi="ar-SA"/>
        </w:rPr>
        <w:t>.202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>Местом проведен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>ия публичных слушаний -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помещение администрации Комсомольского сельского поселения Рамонского муниципального района Воронежской области по адресу: п. Комсомольский, ул. 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Школьная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>, д. 1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2 Б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15.00 часов.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2. С проектом решения можно ознакомиться на официальном сайте администрации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Комсомольского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в сети Интернет </w:t>
      </w:r>
      <w:r w:rsidR="00293C86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="00F464CB" w:rsidRPr="00F464CB">
        <w:rPr>
          <w:rFonts w:cs="Times New Roman"/>
          <w:sz w:val="28"/>
          <w:szCs w:val="28"/>
        </w:rPr>
        <w:t>https://komsomolskoe-r20.gosweb.gosuslugi.ru/</w:t>
      </w:r>
      <w:r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E41701">
        <w:rPr>
          <w:rFonts w:ascii="Peterburg" w:eastAsia="Times New Roman" w:hAnsi="Peterburg" w:cs="Times New Roman"/>
          <w:kern w:val="0"/>
          <w:sz w:val="28"/>
          <w:szCs w:val="28"/>
          <w:lang w:eastAsia="ru-RU" w:bidi="ar-SA"/>
        </w:rPr>
        <w:t xml:space="preserve">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во время экспозиции проекта решения по адресу: 396031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Воронежская область, Рамонский район, п. Комсомольский,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ул. Школьная, д. 12 Б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проекта решения, в соответствии с утвержденным Порядком. 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«Комсомольского сельского поселения Муниципальный вестник».</w:t>
      </w:r>
    </w:p>
    <w:p w:rsidR="00E41701" w:rsidRDefault="00E41701" w:rsidP="00E41701">
      <w:pPr>
        <w:widowControl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5. Контроль исполнения настоящего постановления оставляю за собой.</w:t>
      </w:r>
    </w:p>
    <w:p w:rsidR="00F464CB" w:rsidRPr="00E41701" w:rsidRDefault="00F464CB" w:rsidP="00E41701">
      <w:pPr>
        <w:widowControl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B7182D" w:rsidRPr="00B7182D" w:rsidTr="000C1FB8">
        <w:tc>
          <w:tcPr>
            <w:tcW w:w="3190" w:type="dxa"/>
            <w:hideMark/>
          </w:tcPr>
          <w:p w:rsidR="003E53F0" w:rsidRPr="00B7182D" w:rsidRDefault="00F464CB" w:rsidP="00BA1BDB">
            <w:pPr>
              <w:widowControl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Глава</w:t>
            </w:r>
          </w:p>
          <w:p w:rsidR="003E53F0" w:rsidRPr="00B7182D" w:rsidRDefault="003E53F0" w:rsidP="00BA1BDB">
            <w:pPr>
              <w:widowControl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B7182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3191" w:type="dxa"/>
          </w:tcPr>
          <w:p w:rsidR="003E53F0" w:rsidRPr="00B7182D" w:rsidRDefault="003E53F0" w:rsidP="00BA1BDB">
            <w:pPr>
              <w:widowControl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191" w:type="dxa"/>
            <w:hideMark/>
          </w:tcPr>
          <w:p w:rsidR="004807C8" w:rsidRPr="00B7182D" w:rsidRDefault="004807C8" w:rsidP="00BA1BDB">
            <w:pPr>
              <w:widowControl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3E53F0" w:rsidRPr="00B7182D" w:rsidRDefault="00F464CB" w:rsidP="00BA1BDB">
            <w:pPr>
              <w:widowControl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F7A5C" w:rsidRPr="00B7182D" w:rsidRDefault="00EF7A5C" w:rsidP="004B4B4D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F7A5C" w:rsidRPr="00B7182D" w:rsidSect="008D2FA4">
      <w:headerReference w:type="even" r:id="rId9"/>
      <w:pgSz w:w="11906" w:h="16838"/>
      <w:pgMar w:top="1135" w:right="566" w:bottom="851" w:left="1701" w:header="68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A3" w:rsidRDefault="002159A3">
      <w:r>
        <w:separator/>
      </w:r>
    </w:p>
  </w:endnote>
  <w:endnote w:type="continuationSeparator" w:id="0">
    <w:p w:rsidR="002159A3" w:rsidRDefault="0021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A3" w:rsidRDefault="002159A3">
      <w:r>
        <w:separator/>
      </w:r>
    </w:p>
  </w:footnote>
  <w:footnote w:type="continuationSeparator" w:id="0">
    <w:p w:rsidR="002159A3" w:rsidRDefault="0021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1" w:rsidRDefault="00DC3431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DC3431" w:rsidRDefault="00DC34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11470"/>
    <w:rsid w:val="00015E8C"/>
    <w:rsid w:val="0002447E"/>
    <w:rsid w:val="00026EFF"/>
    <w:rsid w:val="00034A53"/>
    <w:rsid w:val="00062649"/>
    <w:rsid w:val="00062AD5"/>
    <w:rsid w:val="00085465"/>
    <w:rsid w:val="00090CB0"/>
    <w:rsid w:val="00094AD7"/>
    <w:rsid w:val="000A2FB4"/>
    <w:rsid w:val="000A3214"/>
    <w:rsid w:val="000A6BC3"/>
    <w:rsid w:val="000B39A5"/>
    <w:rsid w:val="000C2635"/>
    <w:rsid w:val="000C6DFA"/>
    <w:rsid w:val="000D08AC"/>
    <w:rsid w:val="000E0BEE"/>
    <w:rsid w:val="000E443D"/>
    <w:rsid w:val="000E5A9E"/>
    <w:rsid w:val="00104873"/>
    <w:rsid w:val="00116CA3"/>
    <w:rsid w:val="001418CE"/>
    <w:rsid w:val="00143691"/>
    <w:rsid w:val="0015002D"/>
    <w:rsid w:val="00154186"/>
    <w:rsid w:val="00156685"/>
    <w:rsid w:val="00157C33"/>
    <w:rsid w:val="00160DBC"/>
    <w:rsid w:val="00163F05"/>
    <w:rsid w:val="00164576"/>
    <w:rsid w:val="0016792A"/>
    <w:rsid w:val="0017026B"/>
    <w:rsid w:val="00170905"/>
    <w:rsid w:val="00171724"/>
    <w:rsid w:val="00176965"/>
    <w:rsid w:val="00183797"/>
    <w:rsid w:val="00186E20"/>
    <w:rsid w:val="001904D9"/>
    <w:rsid w:val="001919DB"/>
    <w:rsid w:val="001A00C2"/>
    <w:rsid w:val="001A09B2"/>
    <w:rsid w:val="001A1B64"/>
    <w:rsid w:val="001A1ED9"/>
    <w:rsid w:val="001A51DA"/>
    <w:rsid w:val="001D0A63"/>
    <w:rsid w:val="001D0BA6"/>
    <w:rsid w:val="001D252B"/>
    <w:rsid w:val="001D7802"/>
    <w:rsid w:val="001E3F20"/>
    <w:rsid w:val="001F0830"/>
    <w:rsid w:val="0020444E"/>
    <w:rsid w:val="002159A3"/>
    <w:rsid w:val="0022026D"/>
    <w:rsid w:val="00224F59"/>
    <w:rsid w:val="002362A2"/>
    <w:rsid w:val="00244C22"/>
    <w:rsid w:val="00245F1E"/>
    <w:rsid w:val="00293C86"/>
    <w:rsid w:val="00294453"/>
    <w:rsid w:val="002A0B26"/>
    <w:rsid w:val="002A3649"/>
    <w:rsid w:val="002A4919"/>
    <w:rsid w:val="002C323E"/>
    <w:rsid w:val="002C4CC1"/>
    <w:rsid w:val="002D04F5"/>
    <w:rsid w:val="002D3A0B"/>
    <w:rsid w:val="002E0947"/>
    <w:rsid w:val="002E099A"/>
    <w:rsid w:val="002F5F06"/>
    <w:rsid w:val="00300A75"/>
    <w:rsid w:val="00307040"/>
    <w:rsid w:val="003114EA"/>
    <w:rsid w:val="00313921"/>
    <w:rsid w:val="0031598A"/>
    <w:rsid w:val="003357A3"/>
    <w:rsid w:val="00345F9C"/>
    <w:rsid w:val="0038654D"/>
    <w:rsid w:val="00395905"/>
    <w:rsid w:val="00396FE9"/>
    <w:rsid w:val="003A49D8"/>
    <w:rsid w:val="003D2670"/>
    <w:rsid w:val="003E3B1C"/>
    <w:rsid w:val="003E53F0"/>
    <w:rsid w:val="003E6823"/>
    <w:rsid w:val="003E6AD9"/>
    <w:rsid w:val="003E6BEC"/>
    <w:rsid w:val="003F3652"/>
    <w:rsid w:val="00411001"/>
    <w:rsid w:val="00411B65"/>
    <w:rsid w:val="004224D8"/>
    <w:rsid w:val="00432234"/>
    <w:rsid w:val="00435F13"/>
    <w:rsid w:val="004475DA"/>
    <w:rsid w:val="00447FAD"/>
    <w:rsid w:val="0046070C"/>
    <w:rsid w:val="00470168"/>
    <w:rsid w:val="00472F26"/>
    <w:rsid w:val="0047640F"/>
    <w:rsid w:val="004807C8"/>
    <w:rsid w:val="004822D5"/>
    <w:rsid w:val="0048406C"/>
    <w:rsid w:val="004978A1"/>
    <w:rsid w:val="00497C36"/>
    <w:rsid w:val="004A5BE5"/>
    <w:rsid w:val="004B0FF4"/>
    <w:rsid w:val="004B4B4D"/>
    <w:rsid w:val="004C3FC5"/>
    <w:rsid w:val="004C45E9"/>
    <w:rsid w:val="004C7942"/>
    <w:rsid w:val="004D6B0D"/>
    <w:rsid w:val="004E4EF4"/>
    <w:rsid w:val="004E6078"/>
    <w:rsid w:val="004F1624"/>
    <w:rsid w:val="00502658"/>
    <w:rsid w:val="00511414"/>
    <w:rsid w:val="005166FE"/>
    <w:rsid w:val="005302AD"/>
    <w:rsid w:val="005356E3"/>
    <w:rsid w:val="00535DA2"/>
    <w:rsid w:val="005432A6"/>
    <w:rsid w:val="0055048D"/>
    <w:rsid w:val="00552DCA"/>
    <w:rsid w:val="00560BA4"/>
    <w:rsid w:val="00563936"/>
    <w:rsid w:val="0057767E"/>
    <w:rsid w:val="0058653F"/>
    <w:rsid w:val="005B0407"/>
    <w:rsid w:val="005B34A9"/>
    <w:rsid w:val="005C4581"/>
    <w:rsid w:val="005D1E4C"/>
    <w:rsid w:val="005D2859"/>
    <w:rsid w:val="005D3737"/>
    <w:rsid w:val="005E0C5A"/>
    <w:rsid w:val="00602102"/>
    <w:rsid w:val="00604F90"/>
    <w:rsid w:val="00627B52"/>
    <w:rsid w:val="0063655C"/>
    <w:rsid w:val="00640D85"/>
    <w:rsid w:val="00651A7F"/>
    <w:rsid w:val="00676808"/>
    <w:rsid w:val="00676DC1"/>
    <w:rsid w:val="00676F6A"/>
    <w:rsid w:val="006839A1"/>
    <w:rsid w:val="006879A6"/>
    <w:rsid w:val="00687B86"/>
    <w:rsid w:val="006B0DD0"/>
    <w:rsid w:val="006B3A69"/>
    <w:rsid w:val="006B4F80"/>
    <w:rsid w:val="006D1711"/>
    <w:rsid w:val="006D3EE4"/>
    <w:rsid w:val="006D3F08"/>
    <w:rsid w:val="006D6400"/>
    <w:rsid w:val="006E21C1"/>
    <w:rsid w:val="006E5630"/>
    <w:rsid w:val="006F5C4D"/>
    <w:rsid w:val="006F6681"/>
    <w:rsid w:val="007064F8"/>
    <w:rsid w:val="0071020D"/>
    <w:rsid w:val="00715E7B"/>
    <w:rsid w:val="00735367"/>
    <w:rsid w:val="007522D8"/>
    <w:rsid w:val="00757964"/>
    <w:rsid w:val="007632B1"/>
    <w:rsid w:val="0077317E"/>
    <w:rsid w:val="00776578"/>
    <w:rsid w:val="00796FD5"/>
    <w:rsid w:val="0079700E"/>
    <w:rsid w:val="007A58B7"/>
    <w:rsid w:val="007A6A83"/>
    <w:rsid w:val="007A6C32"/>
    <w:rsid w:val="007B6DAB"/>
    <w:rsid w:val="007B7128"/>
    <w:rsid w:val="007C33A2"/>
    <w:rsid w:val="007E1B33"/>
    <w:rsid w:val="007F1729"/>
    <w:rsid w:val="007F4181"/>
    <w:rsid w:val="007F4AFC"/>
    <w:rsid w:val="007F788A"/>
    <w:rsid w:val="008035E2"/>
    <w:rsid w:val="0085018A"/>
    <w:rsid w:val="008542F1"/>
    <w:rsid w:val="0087133B"/>
    <w:rsid w:val="00886B04"/>
    <w:rsid w:val="008B6F60"/>
    <w:rsid w:val="008C06CF"/>
    <w:rsid w:val="008C7B52"/>
    <w:rsid w:val="008D2FA4"/>
    <w:rsid w:val="008D3885"/>
    <w:rsid w:val="008E7AC6"/>
    <w:rsid w:val="00905996"/>
    <w:rsid w:val="009064A2"/>
    <w:rsid w:val="009134E6"/>
    <w:rsid w:val="00915167"/>
    <w:rsid w:val="00915B89"/>
    <w:rsid w:val="009232E9"/>
    <w:rsid w:val="00926E23"/>
    <w:rsid w:val="0093239A"/>
    <w:rsid w:val="00935BD7"/>
    <w:rsid w:val="00961771"/>
    <w:rsid w:val="00980B29"/>
    <w:rsid w:val="00987BE2"/>
    <w:rsid w:val="009A5591"/>
    <w:rsid w:val="009B302A"/>
    <w:rsid w:val="009B4136"/>
    <w:rsid w:val="009B5B9E"/>
    <w:rsid w:val="009C6433"/>
    <w:rsid w:val="009E1FBC"/>
    <w:rsid w:val="009E5573"/>
    <w:rsid w:val="009E6FB3"/>
    <w:rsid w:val="009E73FB"/>
    <w:rsid w:val="009F3A1A"/>
    <w:rsid w:val="00A033BC"/>
    <w:rsid w:val="00A1085D"/>
    <w:rsid w:val="00A22EA3"/>
    <w:rsid w:val="00A24122"/>
    <w:rsid w:val="00A33EEB"/>
    <w:rsid w:val="00A40FB6"/>
    <w:rsid w:val="00A4292D"/>
    <w:rsid w:val="00A53382"/>
    <w:rsid w:val="00A60B06"/>
    <w:rsid w:val="00A667DF"/>
    <w:rsid w:val="00A70BD1"/>
    <w:rsid w:val="00A76C5F"/>
    <w:rsid w:val="00A76E92"/>
    <w:rsid w:val="00A83988"/>
    <w:rsid w:val="00A840F2"/>
    <w:rsid w:val="00A869B9"/>
    <w:rsid w:val="00A96B59"/>
    <w:rsid w:val="00AA18E3"/>
    <w:rsid w:val="00AA7766"/>
    <w:rsid w:val="00AB0A53"/>
    <w:rsid w:val="00AB1ABB"/>
    <w:rsid w:val="00AB5D3A"/>
    <w:rsid w:val="00AC342B"/>
    <w:rsid w:val="00AD5B56"/>
    <w:rsid w:val="00AF712C"/>
    <w:rsid w:val="00B000AE"/>
    <w:rsid w:val="00B0082F"/>
    <w:rsid w:val="00B01F09"/>
    <w:rsid w:val="00B119E6"/>
    <w:rsid w:val="00B15259"/>
    <w:rsid w:val="00B16D14"/>
    <w:rsid w:val="00B20892"/>
    <w:rsid w:val="00B22085"/>
    <w:rsid w:val="00B40D39"/>
    <w:rsid w:val="00B5390A"/>
    <w:rsid w:val="00B53B11"/>
    <w:rsid w:val="00B575B1"/>
    <w:rsid w:val="00B717A7"/>
    <w:rsid w:val="00B7182D"/>
    <w:rsid w:val="00B73855"/>
    <w:rsid w:val="00B7422C"/>
    <w:rsid w:val="00B84DE2"/>
    <w:rsid w:val="00B90BC6"/>
    <w:rsid w:val="00B93B47"/>
    <w:rsid w:val="00B9616B"/>
    <w:rsid w:val="00BA1BDB"/>
    <w:rsid w:val="00BA6B73"/>
    <w:rsid w:val="00BB2D15"/>
    <w:rsid w:val="00BC24E5"/>
    <w:rsid w:val="00BC4448"/>
    <w:rsid w:val="00BC5203"/>
    <w:rsid w:val="00BE3C6B"/>
    <w:rsid w:val="00BE4B9B"/>
    <w:rsid w:val="00BE7878"/>
    <w:rsid w:val="00C017BA"/>
    <w:rsid w:val="00C03A45"/>
    <w:rsid w:val="00C156F8"/>
    <w:rsid w:val="00C26570"/>
    <w:rsid w:val="00C27043"/>
    <w:rsid w:val="00C31368"/>
    <w:rsid w:val="00C40E7E"/>
    <w:rsid w:val="00C4428D"/>
    <w:rsid w:val="00C46E24"/>
    <w:rsid w:val="00C5593E"/>
    <w:rsid w:val="00C67560"/>
    <w:rsid w:val="00C75DF6"/>
    <w:rsid w:val="00CA2131"/>
    <w:rsid w:val="00CA6D41"/>
    <w:rsid w:val="00CA7D82"/>
    <w:rsid w:val="00CB058C"/>
    <w:rsid w:val="00CB0AD5"/>
    <w:rsid w:val="00CB1714"/>
    <w:rsid w:val="00CD5E2A"/>
    <w:rsid w:val="00CE40B1"/>
    <w:rsid w:val="00CF1706"/>
    <w:rsid w:val="00CF45FA"/>
    <w:rsid w:val="00CF788D"/>
    <w:rsid w:val="00D0576A"/>
    <w:rsid w:val="00D0745E"/>
    <w:rsid w:val="00D1725A"/>
    <w:rsid w:val="00D256CE"/>
    <w:rsid w:val="00D333E6"/>
    <w:rsid w:val="00D34D86"/>
    <w:rsid w:val="00D3508A"/>
    <w:rsid w:val="00D47915"/>
    <w:rsid w:val="00D479C1"/>
    <w:rsid w:val="00D55025"/>
    <w:rsid w:val="00D60B59"/>
    <w:rsid w:val="00D7027C"/>
    <w:rsid w:val="00D76D24"/>
    <w:rsid w:val="00D96042"/>
    <w:rsid w:val="00DA1006"/>
    <w:rsid w:val="00DA1C07"/>
    <w:rsid w:val="00DA5B62"/>
    <w:rsid w:val="00DC3431"/>
    <w:rsid w:val="00DC3DD2"/>
    <w:rsid w:val="00DC4A83"/>
    <w:rsid w:val="00DC55EE"/>
    <w:rsid w:val="00DD230D"/>
    <w:rsid w:val="00DD5EE0"/>
    <w:rsid w:val="00DF5F19"/>
    <w:rsid w:val="00DF6DFD"/>
    <w:rsid w:val="00E03DD8"/>
    <w:rsid w:val="00E0403B"/>
    <w:rsid w:val="00E120A0"/>
    <w:rsid w:val="00E124EA"/>
    <w:rsid w:val="00E36CB0"/>
    <w:rsid w:val="00E41701"/>
    <w:rsid w:val="00E42773"/>
    <w:rsid w:val="00E42F75"/>
    <w:rsid w:val="00E45A47"/>
    <w:rsid w:val="00E554F1"/>
    <w:rsid w:val="00E657E9"/>
    <w:rsid w:val="00E710ED"/>
    <w:rsid w:val="00E725A5"/>
    <w:rsid w:val="00E9342E"/>
    <w:rsid w:val="00EA1075"/>
    <w:rsid w:val="00EA6D23"/>
    <w:rsid w:val="00EB02B2"/>
    <w:rsid w:val="00EB73DE"/>
    <w:rsid w:val="00EC4032"/>
    <w:rsid w:val="00ED28D9"/>
    <w:rsid w:val="00ED3AAB"/>
    <w:rsid w:val="00ED4E5A"/>
    <w:rsid w:val="00ED5C9D"/>
    <w:rsid w:val="00EE17E8"/>
    <w:rsid w:val="00EE263D"/>
    <w:rsid w:val="00EF0B28"/>
    <w:rsid w:val="00EF5474"/>
    <w:rsid w:val="00EF6DC5"/>
    <w:rsid w:val="00EF7A5C"/>
    <w:rsid w:val="00F00F89"/>
    <w:rsid w:val="00F01609"/>
    <w:rsid w:val="00F11D9D"/>
    <w:rsid w:val="00F17847"/>
    <w:rsid w:val="00F231FB"/>
    <w:rsid w:val="00F2603C"/>
    <w:rsid w:val="00F31A3E"/>
    <w:rsid w:val="00F464CB"/>
    <w:rsid w:val="00F46D38"/>
    <w:rsid w:val="00F5011B"/>
    <w:rsid w:val="00F50437"/>
    <w:rsid w:val="00F51E0A"/>
    <w:rsid w:val="00F66C8D"/>
    <w:rsid w:val="00F72740"/>
    <w:rsid w:val="00F76E27"/>
    <w:rsid w:val="00F77D7E"/>
    <w:rsid w:val="00F86AB5"/>
    <w:rsid w:val="00F97F6B"/>
    <w:rsid w:val="00FA0DA2"/>
    <w:rsid w:val="00FA4785"/>
    <w:rsid w:val="00FA7D15"/>
    <w:rsid w:val="00FC0386"/>
    <w:rsid w:val="00FD2304"/>
    <w:rsid w:val="00FD6866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E568"/>
  <w15:docId w15:val="{82BD9307-00A8-459A-BAFE-F9E5BAF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F11D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link w:val="af3"/>
    <w:uiPriority w:val="99"/>
    <w:rsid w:val="00F11D9D"/>
    <w:rPr>
      <w:rFonts w:eastAsia="Droid Sans Fallback" w:cs="Mangal"/>
      <w:kern w:val="1"/>
      <w:sz w:val="24"/>
      <w:szCs w:val="21"/>
      <w:lang w:eastAsia="zh-CN" w:bidi="hi-IN"/>
    </w:rPr>
  </w:style>
  <w:style w:type="paragraph" w:customStyle="1" w:styleId="af5">
    <w:name w:val="Знак Знак Знак Знак Знак Знак Знак Знак Знак Знак"/>
    <w:basedOn w:val="a"/>
    <w:rsid w:val="00EF7A5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styleId="af6">
    <w:name w:val="Hyperlink"/>
    <w:uiPriority w:val="99"/>
    <w:unhideWhenUsed/>
    <w:rsid w:val="00E41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9304-77CF-4598-8AE3-9A4A1BF3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115</cp:revision>
  <cp:lastPrinted>2019-04-10T15:28:00Z</cp:lastPrinted>
  <dcterms:created xsi:type="dcterms:W3CDTF">2015-08-31T13:00:00Z</dcterms:created>
  <dcterms:modified xsi:type="dcterms:W3CDTF">2024-10-21T12:16:00Z</dcterms:modified>
</cp:coreProperties>
</file>